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E95" w:rsidRPr="00925E95" w:rsidRDefault="00925E95" w:rsidP="00925E9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5E95">
        <w:rPr>
          <w:rFonts w:ascii="Times New Roman" w:hAnsi="Times New Roman" w:cs="Times New Roman"/>
          <w:sz w:val="24"/>
          <w:szCs w:val="24"/>
        </w:rPr>
        <w:t> </w:t>
      </w:r>
      <w:r w:rsidRPr="00925E95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ВЕРХНЕУСЛОНСКАЯ ТЕРРИТОРИАЛЬНАЯ ОРГАНИЗАЦИЯ ОБЩЕРОССИЙСКОГО ПРОФСОЮЗА ОБРАЗОВАНИЯ</w:t>
      </w:r>
    </w:p>
    <w:p w:rsidR="00925E95" w:rsidRPr="00925E95" w:rsidRDefault="00925E95" w:rsidP="00925E9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</w:t>
      </w: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</w:t>
      </w:r>
    </w:p>
    <w:p w:rsidR="00925E95" w:rsidRPr="00925E95" w:rsidRDefault="00925E95" w:rsidP="00925E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5E95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925E95" w:rsidRPr="00925E95" w:rsidRDefault="00925E95" w:rsidP="00925E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5E95">
        <w:rPr>
          <w:rFonts w:ascii="Times New Roman" w:hAnsi="Times New Roman" w:cs="Times New Roman"/>
          <w:b/>
          <w:sz w:val="24"/>
          <w:szCs w:val="24"/>
        </w:rPr>
        <w:t>работы первичной профсоюзной организации</w:t>
      </w:r>
    </w:p>
    <w:p w:rsidR="00925E95" w:rsidRPr="00925E95" w:rsidRDefault="00925E95" w:rsidP="00925E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5E95">
        <w:rPr>
          <w:rFonts w:ascii="Times New Roman" w:hAnsi="Times New Roman" w:cs="Times New Roman"/>
          <w:b/>
          <w:sz w:val="24"/>
          <w:szCs w:val="24"/>
        </w:rPr>
        <w:t>муниципального бюджетного</w:t>
      </w:r>
    </w:p>
    <w:p w:rsidR="00925E95" w:rsidRPr="00925E95" w:rsidRDefault="00925E95" w:rsidP="00925E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5E95">
        <w:rPr>
          <w:rFonts w:ascii="Times New Roman" w:hAnsi="Times New Roman" w:cs="Times New Roman"/>
          <w:b/>
          <w:sz w:val="24"/>
          <w:szCs w:val="24"/>
        </w:rPr>
        <w:t>дошкольного образовательного учреждения</w:t>
      </w:r>
    </w:p>
    <w:p w:rsidR="00925E95" w:rsidRPr="00925E95" w:rsidRDefault="00925E95" w:rsidP="00925E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5E95">
        <w:rPr>
          <w:rFonts w:ascii="Times New Roman" w:hAnsi="Times New Roman" w:cs="Times New Roman"/>
          <w:b/>
          <w:sz w:val="24"/>
          <w:szCs w:val="24"/>
        </w:rPr>
        <w:t>«Макуловский детский сад»</w:t>
      </w:r>
    </w:p>
    <w:p w:rsidR="00925E95" w:rsidRPr="00925E95" w:rsidRDefault="000E3FD4" w:rsidP="00925E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  2022– 2023</w:t>
      </w:r>
      <w:r w:rsidR="00925E95" w:rsidRPr="00925E95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925E95" w:rsidRPr="00925E95" w:rsidRDefault="00925E95" w:rsidP="00925E9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5E95" w:rsidRPr="00925E95" w:rsidRDefault="00925E95" w:rsidP="00925E9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</w:t>
      </w: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</w:t>
      </w: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</w:t>
      </w: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</w:t>
      </w: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</w:t>
      </w: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</w:t>
      </w: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</w:t>
      </w: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</w:t>
      </w: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</w:t>
      </w: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          </w:t>
      </w: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        </w:t>
      </w: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</w:t>
      </w: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</w:t>
      </w: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</w:t>
      </w: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</w:t>
      </w:r>
    </w:p>
    <w:p w:rsidR="00925E95" w:rsidRPr="00925E95" w:rsidRDefault="00925E95" w:rsidP="00925E95">
      <w:pPr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lastRenderedPageBreak/>
        <w:t> </w:t>
      </w:r>
    </w:p>
    <w:p w:rsidR="00925E95" w:rsidRPr="00925E95" w:rsidRDefault="00925E95" w:rsidP="00925E95">
      <w:pPr>
        <w:jc w:val="right"/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                                                                   Утверждено  на собрании</w:t>
      </w:r>
    </w:p>
    <w:p w:rsidR="00925E95" w:rsidRPr="00925E95" w:rsidRDefault="00925E95" w:rsidP="00925E95">
      <w:pPr>
        <w:jc w:val="right"/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           № </w:t>
      </w:r>
      <w:r w:rsidR="000E3FD4">
        <w:rPr>
          <w:rFonts w:ascii="Times New Roman" w:hAnsi="Times New Roman" w:cs="Times New Roman"/>
          <w:sz w:val="24"/>
          <w:szCs w:val="24"/>
        </w:rPr>
        <w:t>9</w:t>
      </w:r>
      <w:r w:rsidRPr="00925E95">
        <w:rPr>
          <w:rFonts w:ascii="Times New Roman" w:hAnsi="Times New Roman" w:cs="Times New Roman"/>
          <w:sz w:val="24"/>
          <w:szCs w:val="24"/>
        </w:rPr>
        <w:t>  </w:t>
      </w:r>
      <w:r w:rsidR="00DC57D0">
        <w:rPr>
          <w:rFonts w:ascii="Times New Roman" w:hAnsi="Times New Roman" w:cs="Times New Roman"/>
          <w:sz w:val="24"/>
          <w:szCs w:val="24"/>
        </w:rPr>
        <w:t>от </w:t>
      </w:r>
      <w:r w:rsidR="000E3FD4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.</w:t>
      </w:r>
      <w:r w:rsidR="000E3FD4">
        <w:rPr>
          <w:rFonts w:ascii="Times New Roman" w:hAnsi="Times New Roman" w:cs="Times New Roman"/>
          <w:sz w:val="24"/>
          <w:szCs w:val="24"/>
        </w:rPr>
        <w:t>09.2022</w:t>
      </w:r>
      <w:r w:rsidRPr="00925E95">
        <w:rPr>
          <w:rFonts w:ascii="Times New Roman" w:hAnsi="Times New Roman" w:cs="Times New Roman"/>
          <w:sz w:val="24"/>
          <w:szCs w:val="24"/>
        </w:rPr>
        <w:t>г.</w:t>
      </w:r>
    </w:p>
    <w:p w:rsidR="00925E95" w:rsidRPr="00925E95" w:rsidRDefault="00925E95" w:rsidP="00925E95">
      <w:pPr>
        <w:jc w:val="right"/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              Председатель профкома</w:t>
      </w:r>
    </w:p>
    <w:p w:rsidR="00925E95" w:rsidRDefault="00925E95" w:rsidP="00925E95">
      <w:pPr>
        <w:jc w:val="right"/>
        <w:rPr>
          <w:rFonts w:ascii="Times New Roman" w:hAnsi="Times New Roman" w:cs="Times New Roman"/>
          <w:sz w:val="24"/>
          <w:szCs w:val="24"/>
        </w:rPr>
      </w:pPr>
      <w:r w:rsidRPr="00925E95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       </w:t>
      </w:r>
      <w:r>
        <w:rPr>
          <w:rFonts w:ascii="Times New Roman" w:hAnsi="Times New Roman" w:cs="Times New Roman"/>
          <w:sz w:val="24"/>
          <w:szCs w:val="24"/>
        </w:rPr>
        <w:t xml:space="preserve">    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М.Р.Салахутдинова</w:t>
      </w:r>
      <w:proofErr w:type="spellEnd"/>
    </w:p>
    <w:p w:rsidR="00DC57D0" w:rsidRDefault="00DC57D0" w:rsidP="00925E95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9825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565"/>
        <w:gridCol w:w="5595"/>
        <w:gridCol w:w="1305"/>
        <w:gridCol w:w="2360"/>
      </w:tblGrid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8902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8902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8902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Вынести на рассмотрение профсоюзного собрания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C57D0" w:rsidRPr="00DC57D0" w:rsidTr="00B04952">
        <w:trPr>
          <w:trHeight w:val="257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«2022 год – год корпоративной культуры» - развитие пространства новых смыслов и ценностных установок профсоюзных лидеров и активистов, направленных на позиционирование Общероссийского Профсоюза образования как современной, динамично развивающейся организации, способной определять и решать задачи, сообразные социокультурным вызовам.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0E3FD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 xml:space="preserve">О результатах </w:t>
            </w:r>
            <w:proofErr w:type="gramStart"/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DC57D0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4952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Е.Н.Маслова</w:t>
            </w:r>
          </w:p>
          <w:p w:rsidR="00B04952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DC57D0" w:rsidRPr="00DC57D0" w:rsidTr="00B04952">
        <w:trPr>
          <w:trHeight w:val="87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B01031" w:rsidRPr="00DC57D0" w:rsidRDefault="00B01031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О роли информационной работы в расширении и укреплении членства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4952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</w:tbl>
    <w:p w:rsidR="00DC57D0" w:rsidRPr="00DC57D0" w:rsidRDefault="00DC57D0" w:rsidP="00DC57D0">
      <w:pPr>
        <w:rPr>
          <w:rFonts w:ascii="Times New Roman" w:hAnsi="Times New Roman" w:cs="Times New Roman"/>
          <w:sz w:val="24"/>
          <w:szCs w:val="24"/>
        </w:rPr>
      </w:pPr>
      <w:r w:rsidRPr="00DC57D0">
        <w:rPr>
          <w:rFonts w:ascii="Times New Roman" w:hAnsi="Times New Roman" w:cs="Times New Roman"/>
          <w:b/>
          <w:bCs/>
          <w:sz w:val="24"/>
          <w:szCs w:val="24"/>
        </w:rPr>
        <w:t>Заседания профсоюзного комитета</w:t>
      </w:r>
    </w:p>
    <w:tbl>
      <w:tblPr>
        <w:tblW w:w="9825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576"/>
        <w:gridCol w:w="4316"/>
        <w:gridCol w:w="1912"/>
        <w:gridCol w:w="3021"/>
      </w:tblGrid>
      <w:tr w:rsidR="00DC57D0" w:rsidRPr="00DC57D0" w:rsidTr="00B0495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Составление плана работы профкома 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4952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DC57D0" w:rsidRPr="00DC57D0" w:rsidTr="00B0495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proofErr w:type="spellStart"/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цифровизации</w:t>
            </w:r>
            <w:proofErr w:type="spellEnd"/>
            <w:r w:rsidRPr="00DC57D0">
              <w:rPr>
                <w:rFonts w:ascii="Times New Roman" w:hAnsi="Times New Roman" w:cs="Times New Roman"/>
                <w:sz w:val="24"/>
                <w:szCs w:val="24"/>
              </w:rPr>
              <w:t xml:space="preserve"> в профсоюзе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4952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DC57D0" w:rsidRPr="00DC57D0" w:rsidTr="00B0495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О ходе аттестации педагогических кадров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    ноябрь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4952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Е.Н.Маслова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C57D0" w:rsidRPr="00DC57D0" w:rsidTr="00B04952">
        <w:trPr>
          <w:trHeight w:val="8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Согласование  графика отпусков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4952" w:rsidRDefault="00B04952" w:rsidP="00B0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Е.Н.Маслова</w:t>
            </w:r>
          </w:p>
          <w:p w:rsidR="00B01031" w:rsidRPr="00DC57D0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</w:tc>
      </w:tr>
      <w:tr w:rsidR="00DC57D0" w:rsidRPr="00DC57D0" w:rsidTr="00B0495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Составление перечня юбилейных, праздничных дат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</w:tc>
      </w:tr>
      <w:tr w:rsidR="00DC57D0" w:rsidRPr="00DC57D0" w:rsidTr="00B0495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Оформление заявок на санаторно-курортное лечение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    февраль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E3FD4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Е.Н.Маслова</w:t>
            </w:r>
          </w:p>
          <w:p w:rsidR="00B01031" w:rsidRPr="00DC57D0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  <w:r w:rsidR="000E3F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C57D0" w:rsidRPr="00DC57D0" w:rsidTr="00B0495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Выдвижение кандидатов на Почетные грамоты М</w:t>
            </w:r>
            <w:r w:rsidR="00B04952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ДОУ,  РОО, главы администрации 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E3FD4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Е.Н.Маслова</w:t>
            </w:r>
          </w:p>
          <w:p w:rsidR="00B04952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DC57D0" w:rsidRPr="00DC57D0" w:rsidTr="00B04952">
        <w:trPr>
          <w:trHeight w:val="9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Проверить состояние охраны труда и техники безопасности накануне летнего оздоровительного периода.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E3FD4" w:rsidRDefault="00B04952" w:rsidP="00B0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Е.Н.Маслова</w:t>
            </w:r>
          </w:p>
          <w:p w:rsidR="00B04952" w:rsidRDefault="00B04952" w:rsidP="00B0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  <w:p w:rsidR="00B01031" w:rsidRPr="00DC57D0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И.Ю.Лобашёва</w:t>
            </w:r>
            <w:proofErr w:type="spellEnd"/>
          </w:p>
        </w:tc>
      </w:tr>
      <w:tr w:rsidR="00DC57D0" w:rsidRPr="00DC57D0" w:rsidTr="00B0495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О подготовке к летнему оздоровительному сезону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4952" w:rsidRDefault="00B04952" w:rsidP="00B0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  <w:p w:rsidR="00B01031" w:rsidRPr="00DC57D0" w:rsidRDefault="00B04952" w:rsidP="00B0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DC57D0" w:rsidRPr="00DC57D0" w:rsidTr="00B0495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 xml:space="preserve"> Проверка выполнений принятых решений на профсоюзных собраниях </w:t>
            </w:r>
            <w:r w:rsidRPr="00DC57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заседаниях профкома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</w:tbl>
    <w:p w:rsidR="00DC57D0" w:rsidRPr="00DC57D0" w:rsidRDefault="00DC57D0" w:rsidP="00DC57D0">
      <w:pPr>
        <w:rPr>
          <w:rFonts w:ascii="Times New Roman" w:hAnsi="Times New Roman" w:cs="Times New Roman"/>
          <w:sz w:val="24"/>
          <w:szCs w:val="24"/>
        </w:rPr>
      </w:pPr>
      <w:r w:rsidRPr="00DC57D0">
        <w:rPr>
          <w:rFonts w:ascii="Times New Roman" w:hAnsi="Times New Roman" w:cs="Times New Roman"/>
          <w:b/>
          <w:bCs/>
          <w:sz w:val="24"/>
          <w:szCs w:val="24"/>
        </w:rPr>
        <w:lastRenderedPageBreak/>
        <w:t> </w:t>
      </w:r>
    </w:p>
    <w:p w:rsidR="00DC57D0" w:rsidRPr="00DC57D0" w:rsidRDefault="00DC57D0" w:rsidP="00DC57D0">
      <w:pPr>
        <w:rPr>
          <w:rFonts w:ascii="Times New Roman" w:hAnsi="Times New Roman" w:cs="Times New Roman"/>
          <w:sz w:val="24"/>
          <w:szCs w:val="24"/>
        </w:rPr>
      </w:pPr>
      <w:r w:rsidRPr="00DC57D0">
        <w:rPr>
          <w:rFonts w:ascii="Times New Roman" w:hAnsi="Times New Roman" w:cs="Times New Roman"/>
          <w:b/>
          <w:bCs/>
          <w:sz w:val="24"/>
          <w:szCs w:val="24"/>
        </w:rPr>
        <w:t>Организационно – массовая работа</w:t>
      </w:r>
    </w:p>
    <w:tbl>
      <w:tblPr>
        <w:tblW w:w="9720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456"/>
        <w:gridCol w:w="4750"/>
        <w:gridCol w:w="2154"/>
        <w:gridCol w:w="2360"/>
      </w:tblGrid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Об участии в конкурсах, проводимых СПО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4952" w:rsidRDefault="00B04952" w:rsidP="00B0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  <w:p w:rsidR="00B01031" w:rsidRPr="00DC57D0" w:rsidRDefault="00B04952" w:rsidP="00B0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Провести сверку членов Профсоюза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4952" w:rsidRDefault="00B04952" w:rsidP="00B0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  <w:p w:rsidR="00B01031" w:rsidRPr="00DC57D0" w:rsidRDefault="00B01031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Продолжить работу по вовлечению в профсоюз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4952" w:rsidRDefault="00B04952" w:rsidP="00B0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  <w:p w:rsidR="00B01031" w:rsidRPr="00DC57D0" w:rsidRDefault="00B01031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Организовать День Здоровья для работников в детском саду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4952" w:rsidRDefault="00B04952" w:rsidP="00B0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  <w:p w:rsidR="00B01031" w:rsidRPr="00DC57D0" w:rsidRDefault="00B04952" w:rsidP="00B0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Провести анализ работы с письменными и устными заявлениями  членов Профсоюза.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4952" w:rsidRDefault="00B04952" w:rsidP="00B0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  <w:p w:rsidR="00B01031" w:rsidRPr="00DC57D0" w:rsidRDefault="00B04952" w:rsidP="00B0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Организовать воскресный отдых на природе (лыжная прогулка, катание на коньках, плавание) для членов профсоюза.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DC57D0" w:rsidRPr="00DC57D0" w:rsidRDefault="00DC57D0" w:rsidP="00DC57D0">
      <w:pPr>
        <w:rPr>
          <w:rFonts w:ascii="Times New Roman" w:hAnsi="Times New Roman" w:cs="Times New Roman"/>
          <w:sz w:val="24"/>
          <w:szCs w:val="24"/>
        </w:rPr>
      </w:pPr>
      <w:r w:rsidRPr="00DC57D0">
        <w:rPr>
          <w:rFonts w:ascii="Times New Roman" w:hAnsi="Times New Roman" w:cs="Times New Roman"/>
          <w:b/>
          <w:bCs/>
          <w:sz w:val="24"/>
          <w:szCs w:val="24"/>
        </w:rPr>
        <w:t> Работа по социальному партнерству</w:t>
      </w:r>
    </w:p>
    <w:tbl>
      <w:tblPr>
        <w:tblW w:w="9825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456"/>
        <w:gridCol w:w="5605"/>
        <w:gridCol w:w="1404"/>
        <w:gridCol w:w="2360"/>
      </w:tblGrid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</w:t>
            </w:r>
            <w:r w:rsidR="000E3FD4">
              <w:rPr>
                <w:rFonts w:ascii="Times New Roman" w:hAnsi="Times New Roman" w:cs="Times New Roman"/>
                <w:sz w:val="24"/>
                <w:szCs w:val="24"/>
              </w:rPr>
              <w:t>реть вопросы тарификации на 2022 – 2023</w:t>
            </w: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годы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Е.Н.Маслова</w:t>
            </w:r>
          </w:p>
          <w:p w:rsidR="00B04952" w:rsidRPr="00DC57D0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</w:tc>
      </w:tr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Обеспечить оказание членам Профсоюза юридической, материальной, консультационной помощи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4952" w:rsidRDefault="00B04952" w:rsidP="00B0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Е.Н.Маслова</w:t>
            </w:r>
          </w:p>
          <w:p w:rsidR="00B01031" w:rsidRPr="00DC57D0" w:rsidRDefault="00B04952" w:rsidP="00B0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</w:tc>
      </w:tr>
    </w:tbl>
    <w:p w:rsidR="00B04952" w:rsidRDefault="00B04952" w:rsidP="00DC57D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C57D0" w:rsidRPr="00DC57D0" w:rsidRDefault="00DC57D0" w:rsidP="00DC57D0">
      <w:pPr>
        <w:rPr>
          <w:rFonts w:ascii="Times New Roman" w:hAnsi="Times New Roman" w:cs="Times New Roman"/>
          <w:sz w:val="24"/>
          <w:szCs w:val="24"/>
        </w:rPr>
      </w:pPr>
      <w:r w:rsidRPr="00DC57D0">
        <w:rPr>
          <w:rFonts w:ascii="Times New Roman" w:hAnsi="Times New Roman" w:cs="Times New Roman"/>
          <w:b/>
          <w:bCs/>
          <w:sz w:val="24"/>
          <w:szCs w:val="24"/>
        </w:rPr>
        <w:t>Информационная работа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456"/>
        <w:gridCol w:w="5397"/>
        <w:gridCol w:w="1478"/>
        <w:gridCol w:w="2360"/>
      </w:tblGrid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Своевременное размещение информации на профсоюзной странице сайта  детского сада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  <w:r w:rsidRPr="00DC57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Выпуск информационных листков о работе профсоюзной организации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Подписка на газеты «Мой профсоюз»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Своевременная смена новостных страниц в уголке «Профсоюзная жизнь»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Е.Н.Маслова</w:t>
            </w:r>
          </w:p>
        </w:tc>
      </w:tr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Проведение «Информационной пятиминутки» (обзор профсоюзной печати и новостей.</w:t>
            </w:r>
            <w:proofErr w:type="gramEnd"/>
            <w:r w:rsidR="000E3F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Интернет – страниц на профсоюзном сайте)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</w:tc>
      </w:tr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proofErr w:type="spellStart"/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фотостендов</w:t>
            </w:r>
            <w:proofErr w:type="spellEnd"/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, альбомов, посвященных проведенным мероприятиям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</w:tbl>
    <w:p w:rsidR="00DC57D0" w:rsidRPr="00DC57D0" w:rsidRDefault="00DC57D0" w:rsidP="00DC57D0">
      <w:pPr>
        <w:rPr>
          <w:rFonts w:ascii="Times New Roman" w:hAnsi="Times New Roman" w:cs="Times New Roman"/>
          <w:sz w:val="24"/>
          <w:szCs w:val="24"/>
        </w:rPr>
      </w:pPr>
      <w:r w:rsidRPr="00DC57D0">
        <w:rPr>
          <w:rFonts w:ascii="Times New Roman" w:hAnsi="Times New Roman" w:cs="Times New Roman"/>
          <w:b/>
          <w:bCs/>
          <w:sz w:val="24"/>
          <w:szCs w:val="24"/>
        </w:rPr>
        <w:t>Работа по защите социально – трудовых прав работников</w:t>
      </w:r>
    </w:p>
    <w:tbl>
      <w:tblPr>
        <w:tblW w:w="9825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456"/>
        <w:gridCol w:w="5721"/>
        <w:gridCol w:w="1288"/>
        <w:gridCol w:w="2360"/>
      </w:tblGrid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DC57D0">
              <w:rPr>
                <w:rFonts w:ascii="Times New Roman" w:hAnsi="Times New Roman" w:cs="Times New Roman"/>
                <w:sz w:val="24"/>
                <w:szCs w:val="24"/>
              </w:rPr>
              <w:t xml:space="preserve"> распределением путевок на </w:t>
            </w:r>
            <w:r w:rsidR="000E3FD4" w:rsidRPr="00DC57D0">
              <w:rPr>
                <w:rFonts w:ascii="Times New Roman" w:hAnsi="Times New Roman" w:cs="Times New Roman"/>
                <w:sz w:val="24"/>
                <w:szCs w:val="24"/>
              </w:rPr>
              <w:t>санаторно-курортное</w:t>
            </w: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 xml:space="preserve"> лечение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B04952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</w:tc>
      </w:tr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рейдов по выявлению опозданий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   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профком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</w:tr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DC57D0"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       июнь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4952" w:rsidRDefault="00DC57D0" w:rsidP="00B0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B04952">
              <w:rPr>
                <w:rFonts w:ascii="Times New Roman" w:hAnsi="Times New Roman" w:cs="Times New Roman"/>
                <w:sz w:val="24"/>
                <w:szCs w:val="24"/>
              </w:rPr>
              <w:t>Е.Н.Маслова</w:t>
            </w:r>
          </w:p>
          <w:p w:rsidR="00B01031" w:rsidRPr="00DC57D0" w:rsidRDefault="00B04952" w:rsidP="00B0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</w:tc>
      </w:tr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и технической безопасности.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89023F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Н.Ф.Туфетова</w:t>
            </w:r>
            <w:proofErr w:type="spellEnd"/>
          </w:p>
        </w:tc>
      </w:tr>
    </w:tbl>
    <w:p w:rsidR="00DC57D0" w:rsidRPr="00DC57D0" w:rsidRDefault="00DC57D0" w:rsidP="00DC57D0">
      <w:pPr>
        <w:rPr>
          <w:rFonts w:ascii="Times New Roman" w:hAnsi="Times New Roman" w:cs="Times New Roman"/>
          <w:sz w:val="24"/>
          <w:szCs w:val="24"/>
        </w:rPr>
      </w:pPr>
      <w:r w:rsidRPr="00DC57D0">
        <w:rPr>
          <w:rFonts w:ascii="Times New Roman" w:hAnsi="Times New Roman" w:cs="Times New Roman"/>
          <w:b/>
          <w:bCs/>
          <w:sz w:val="24"/>
          <w:szCs w:val="24"/>
        </w:rPr>
        <w:t>Работа с ветеранами</w:t>
      </w:r>
    </w:p>
    <w:tbl>
      <w:tblPr>
        <w:tblW w:w="9825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526"/>
        <w:gridCol w:w="3976"/>
        <w:gridCol w:w="2566"/>
        <w:gridCol w:w="2757"/>
      </w:tblGrid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декады  </w:t>
            </w:r>
            <w:proofErr w:type="gramStart"/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89023F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Л.А.Мурзагильдина</w:t>
            </w:r>
            <w:proofErr w:type="spellEnd"/>
          </w:p>
        </w:tc>
      </w:tr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Посещение ветеранов на дому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C57D0" w:rsidRPr="00DC57D0" w:rsidTr="00DC57D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C57D0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Поздравление юбиляров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9023F" w:rsidRDefault="0089023F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М.Р.Салахутдинова</w:t>
            </w:r>
            <w:proofErr w:type="spellEnd"/>
          </w:p>
          <w:p w:rsidR="00B01031" w:rsidRPr="00DC57D0" w:rsidRDefault="00DC57D0" w:rsidP="00DC57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57D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</w:tbl>
    <w:p w:rsidR="00DC57D0" w:rsidRPr="00DC57D0" w:rsidRDefault="00DC57D0" w:rsidP="00DC57D0">
      <w:pPr>
        <w:rPr>
          <w:rFonts w:ascii="Times New Roman" w:hAnsi="Times New Roman" w:cs="Times New Roman"/>
          <w:sz w:val="24"/>
          <w:szCs w:val="24"/>
        </w:rPr>
      </w:pPr>
      <w:r w:rsidRPr="00DC57D0">
        <w:rPr>
          <w:rFonts w:ascii="Times New Roman" w:hAnsi="Times New Roman" w:cs="Times New Roman"/>
          <w:sz w:val="24"/>
          <w:szCs w:val="24"/>
        </w:rPr>
        <w:t> </w:t>
      </w:r>
    </w:p>
    <w:p w:rsidR="00DC57D0" w:rsidRPr="00DC57D0" w:rsidRDefault="00DC57D0" w:rsidP="00DC57D0">
      <w:pPr>
        <w:rPr>
          <w:rFonts w:ascii="Times New Roman" w:hAnsi="Times New Roman" w:cs="Times New Roman"/>
          <w:sz w:val="24"/>
          <w:szCs w:val="24"/>
        </w:rPr>
      </w:pPr>
      <w:r w:rsidRPr="00DC57D0">
        <w:rPr>
          <w:rFonts w:ascii="Times New Roman" w:hAnsi="Times New Roman" w:cs="Times New Roman"/>
          <w:sz w:val="24"/>
          <w:szCs w:val="24"/>
        </w:rPr>
        <w:t> </w:t>
      </w:r>
    </w:p>
    <w:p w:rsidR="00DC57D0" w:rsidRPr="00DC57D0" w:rsidRDefault="00DC57D0" w:rsidP="00DC57D0">
      <w:pPr>
        <w:rPr>
          <w:rFonts w:ascii="Times New Roman" w:hAnsi="Times New Roman" w:cs="Times New Roman"/>
          <w:sz w:val="24"/>
          <w:szCs w:val="24"/>
        </w:rPr>
      </w:pPr>
      <w:r w:rsidRPr="00DC57D0">
        <w:rPr>
          <w:rFonts w:ascii="Times New Roman" w:hAnsi="Times New Roman" w:cs="Times New Roman"/>
          <w:sz w:val="24"/>
          <w:szCs w:val="24"/>
        </w:rPr>
        <w:t> </w:t>
      </w:r>
    </w:p>
    <w:p w:rsidR="00DC57D0" w:rsidRPr="00925E95" w:rsidRDefault="00DC57D0" w:rsidP="00DC57D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C57D0" w:rsidRPr="00925E95" w:rsidSect="00B010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DE10FB"/>
    <w:rsid w:val="000E3FD4"/>
    <w:rsid w:val="0089023F"/>
    <w:rsid w:val="00925E95"/>
    <w:rsid w:val="00B01031"/>
    <w:rsid w:val="00B04952"/>
    <w:rsid w:val="00DC57D0"/>
    <w:rsid w:val="00DE10FB"/>
    <w:rsid w:val="00E947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0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C57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C57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45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2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2C22F5-1B84-4C8A-BFE2-1521730F6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711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Макулово</dc:creator>
  <cp:keywords/>
  <dc:description/>
  <cp:lastModifiedBy>user</cp:lastModifiedBy>
  <cp:revision>4</cp:revision>
  <dcterms:created xsi:type="dcterms:W3CDTF">2022-05-24T08:06:00Z</dcterms:created>
  <dcterms:modified xsi:type="dcterms:W3CDTF">2022-12-09T09:56:00Z</dcterms:modified>
</cp:coreProperties>
</file>